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1CD6ED" w14:textId="77777777" w:rsidR="003136B6" w:rsidRDefault="003136B6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3136B6" w14:paraId="20FADC19" w14:textId="77777777">
        <w:trPr>
          <w:trHeight w:val="2192"/>
        </w:trPr>
        <w:tc>
          <w:tcPr>
            <w:tcW w:w="835" w:type="dxa"/>
          </w:tcPr>
          <w:p w14:paraId="556E04C8" w14:textId="77777777" w:rsidR="003136B6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4F76EAB9" wp14:editId="2017896F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78BA5FD1" w14:textId="77777777" w:rsidR="003136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52DA78A2" w14:textId="77777777" w:rsidR="003136B6" w:rsidRDefault="003136B6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3136B6" w14:paraId="5A81501A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2252B89E" w14:textId="77777777" w:rsidR="003136B6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2DEAD2F5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p w14:paraId="24ABCEDB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36B6" w14:paraId="147AA9F7" w14:textId="77777777">
        <w:trPr>
          <w:trHeight w:val="440"/>
        </w:trPr>
        <w:tc>
          <w:tcPr>
            <w:tcW w:w="10076" w:type="dxa"/>
          </w:tcPr>
          <w:p w14:paraId="6E2B76D5" w14:textId="77777777" w:rsidR="003136B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3136B6" w14:paraId="52F5643C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40D72174" w14:textId="77777777" w:rsidR="003136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182B25E0" w14:textId="68CDF338" w:rsidR="003136B6" w:rsidRDefault="000113F8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Sí</w:t>
            </w:r>
            <w:r w:rsidR="00000000">
              <w:rPr>
                <w:color w:val="767171"/>
                <w:sz w:val="24"/>
                <w:szCs w:val="24"/>
              </w:rPr>
              <w:t>,</w:t>
            </w:r>
            <w:r>
              <w:rPr>
                <w:color w:val="767171"/>
                <w:sz w:val="24"/>
                <w:szCs w:val="24"/>
              </w:rPr>
              <w:t xml:space="preserve"> </w:t>
            </w:r>
            <w:r w:rsidR="00000000">
              <w:rPr>
                <w:color w:val="767171"/>
                <w:sz w:val="24"/>
                <w:szCs w:val="24"/>
              </w:rPr>
              <w:t>generalmente he podido responder de manera efectiva frente a las actividades que he tomado.</w:t>
            </w:r>
            <w:r w:rsidR="00000000">
              <w:rPr>
                <w:color w:val="767171"/>
                <w:sz w:val="24"/>
                <w:szCs w:val="24"/>
              </w:rPr>
              <w:br/>
              <w:t xml:space="preserve">Se me ha dificultado el desarrollo e implementación de puntos de interés en las rutas y facilitado el manejo de las funcionalidades del </w:t>
            </w:r>
            <w:proofErr w:type="spellStart"/>
            <w:r w:rsidR="00000000">
              <w:rPr>
                <w:color w:val="767171"/>
                <w:sz w:val="24"/>
                <w:szCs w:val="24"/>
              </w:rPr>
              <w:t>backend</w:t>
            </w:r>
            <w:proofErr w:type="spellEnd"/>
            <w:r w:rsidR="00000000">
              <w:rPr>
                <w:color w:val="767171"/>
                <w:sz w:val="24"/>
                <w:szCs w:val="24"/>
              </w:rPr>
              <w:t>.</w:t>
            </w:r>
          </w:p>
          <w:p w14:paraId="4A58C7D5" w14:textId="77777777" w:rsidR="003136B6" w:rsidRDefault="003136B6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4AF71ED4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  <w:p w14:paraId="05668CCD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  <w:p w14:paraId="4A344986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</w:tc>
      </w:tr>
    </w:tbl>
    <w:p w14:paraId="2B13215F" w14:textId="77777777" w:rsidR="003136B6" w:rsidRDefault="003136B6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36B6" w14:paraId="09077BD6" w14:textId="77777777">
        <w:trPr>
          <w:trHeight w:val="440"/>
        </w:trPr>
        <w:tc>
          <w:tcPr>
            <w:tcW w:w="10076" w:type="dxa"/>
          </w:tcPr>
          <w:p w14:paraId="17F40F9B" w14:textId="77777777" w:rsidR="003136B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3136B6" w14:paraId="10DEC3A3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7F268200" w14:textId="47949826" w:rsidR="003136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  <w:r>
              <w:rPr>
                <w:sz w:val="24"/>
                <w:szCs w:val="24"/>
              </w:rPr>
              <w:br/>
            </w:r>
            <w:r w:rsidR="000113F8">
              <w:rPr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rato de estar pendiente a las dificultades que mis compañeros van </w:t>
            </w:r>
            <w:r w:rsidR="000113F8">
              <w:rPr>
                <w:sz w:val="24"/>
                <w:szCs w:val="24"/>
              </w:rPr>
              <w:t>teniendo e intento mejorar en el desarrollo de la app móvil.</w:t>
            </w:r>
          </w:p>
          <w:p w14:paraId="03564239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  <w:p w14:paraId="1F3740BA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  <w:p w14:paraId="25BAE601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  <w:p w14:paraId="0E168451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</w:tc>
      </w:tr>
    </w:tbl>
    <w:p w14:paraId="4D03FE22" w14:textId="77777777" w:rsidR="003136B6" w:rsidRDefault="003136B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D3947DA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p w14:paraId="09864672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p w14:paraId="7F494B7E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p w14:paraId="39E216F0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p w14:paraId="3196B9E6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p w14:paraId="7E6675AE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p w14:paraId="3BBD9F34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p w14:paraId="749165A1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36B6" w14:paraId="316578C3" w14:textId="77777777">
        <w:trPr>
          <w:trHeight w:val="440"/>
        </w:trPr>
        <w:tc>
          <w:tcPr>
            <w:tcW w:w="10076" w:type="dxa"/>
          </w:tcPr>
          <w:p w14:paraId="08F4C63B" w14:textId="77777777" w:rsidR="003136B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3136B6" w14:paraId="77DCA6B0" w14:textId="77777777">
        <w:trPr>
          <w:trHeight w:val="1624"/>
        </w:trPr>
        <w:tc>
          <w:tcPr>
            <w:tcW w:w="10076" w:type="dxa"/>
            <w:shd w:val="clear" w:color="auto" w:fill="DEEBF6"/>
          </w:tcPr>
          <w:p w14:paraId="1CD69494" w14:textId="77777777" w:rsidR="003136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6F0EAD08" w14:textId="25E2EDC4" w:rsidR="003136B6" w:rsidRDefault="000113F8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En el ámbito de la app el desempeño deja que desear, en el resto de ámbitos</w:t>
            </w:r>
            <w:r w:rsidR="00000000">
              <w:rPr>
                <w:b/>
                <w:color w:val="1F4E79"/>
              </w:rPr>
              <w:t xml:space="preserve"> he tomado </w:t>
            </w:r>
            <w:r>
              <w:rPr>
                <w:b/>
                <w:color w:val="1F4E79"/>
              </w:rPr>
              <w:t xml:space="preserve">un </w:t>
            </w:r>
            <w:r w:rsidR="00000000">
              <w:rPr>
                <w:b/>
                <w:color w:val="1F4E79"/>
              </w:rPr>
              <w:t xml:space="preserve">rol </w:t>
            </w:r>
            <w:r>
              <w:rPr>
                <w:b/>
                <w:color w:val="1F4E79"/>
              </w:rPr>
              <w:t>similar a</w:t>
            </w:r>
            <w:r w:rsidR="00000000">
              <w:rPr>
                <w:b/>
                <w:color w:val="1F4E79"/>
              </w:rPr>
              <w:t xml:space="preserve"> líder técnico, trato de resolver la mayor</w:t>
            </w:r>
            <w:r>
              <w:rPr>
                <w:b/>
                <w:color w:val="1F4E79"/>
              </w:rPr>
              <w:t>ía</w:t>
            </w:r>
            <w:r w:rsidR="00000000">
              <w:rPr>
                <w:b/>
                <w:color w:val="1F4E79"/>
              </w:rPr>
              <w:t xml:space="preserve"> de las dudas y explicarlas en detalle para que podamos avanzar.</w:t>
            </w:r>
          </w:p>
          <w:p w14:paraId="2110FFBF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  <w:p w14:paraId="2430152F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  <w:p w14:paraId="63A97AE6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</w:tc>
      </w:tr>
    </w:tbl>
    <w:p w14:paraId="66F3A5AC" w14:textId="77777777" w:rsidR="003136B6" w:rsidRDefault="003136B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C279B5E" w14:textId="77777777" w:rsidR="003136B6" w:rsidRDefault="003136B6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36B6" w14:paraId="7BF85B63" w14:textId="77777777">
        <w:trPr>
          <w:trHeight w:val="440"/>
        </w:trPr>
        <w:tc>
          <w:tcPr>
            <w:tcW w:w="10076" w:type="dxa"/>
          </w:tcPr>
          <w:p w14:paraId="06801D80" w14:textId="77777777" w:rsidR="003136B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3136B6" w14:paraId="2D1BC829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01D6E565" w14:textId="77777777" w:rsidR="003136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2C2B13E8" w14:textId="14EE1786" w:rsidR="003136B6" w:rsidRDefault="000113F8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N</w:t>
            </w:r>
            <w:r w:rsidR="00000000">
              <w:rPr>
                <w:b/>
                <w:color w:val="1F4E79"/>
              </w:rPr>
              <w:t xml:space="preserve">o tengo inquietudes en general, </w:t>
            </w:r>
            <w:r>
              <w:rPr>
                <w:b/>
                <w:color w:val="1F4E79"/>
              </w:rPr>
              <w:t>no obstante</w:t>
            </w:r>
            <w:r w:rsidR="00000000">
              <w:rPr>
                <w:b/>
                <w:color w:val="1F4E79"/>
              </w:rPr>
              <w:t>, me gustaría saber la experiencia y manejo de equipos que ha tenido mi docente.</w:t>
            </w:r>
          </w:p>
          <w:p w14:paraId="0BA77850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  <w:p w14:paraId="32BF550D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  <w:p w14:paraId="712EB234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  <w:p w14:paraId="277776F8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</w:tc>
      </w:tr>
    </w:tbl>
    <w:p w14:paraId="1DDA8BFD" w14:textId="77777777" w:rsidR="003136B6" w:rsidRDefault="003136B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4391A23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36B6" w14:paraId="613D84E2" w14:textId="77777777">
        <w:trPr>
          <w:trHeight w:val="440"/>
        </w:trPr>
        <w:tc>
          <w:tcPr>
            <w:tcW w:w="10076" w:type="dxa"/>
          </w:tcPr>
          <w:p w14:paraId="7DAC9783" w14:textId="77777777" w:rsidR="003136B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3136B6" w14:paraId="6ED77BA8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01FBB87" w14:textId="77777777" w:rsidR="003136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79ACA233" w14:textId="69516363" w:rsidR="003136B6" w:rsidRPr="000113F8" w:rsidRDefault="00000000" w:rsidP="000113F8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Por lo general las tareas se dividen de forma equitativa, pero al </w:t>
            </w:r>
            <w:r w:rsidR="000113F8">
              <w:rPr>
                <w:color w:val="767171"/>
                <w:sz w:val="24"/>
                <w:szCs w:val="24"/>
              </w:rPr>
              <w:t>tener</w:t>
            </w:r>
            <w:r>
              <w:rPr>
                <w:color w:val="767171"/>
                <w:sz w:val="24"/>
                <w:szCs w:val="24"/>
              </w:rPr>
              <w:t xml:space="preserve"> más</w:t>
            </w:r>
            <w:r w:rsidR="000113F8">
              <w:rPr>
                <w:color w:val="767171"/>
                <w:sz w:val="24"/>
                <w:szCs w:val="24"/>
              </w:rPr>
              <w:t xml:space="preserve"> experiencia</w:t>
            </w:r>
            <w:r>
              <w:rPr>
                <w:color w:val="767171"/>
                <w:sz w:val="24"/>
                <w:szCs w:val="24"/>
              </w:rPr>
              <w:t>, he tenido que estar presente en los desarrollos y actividades de mis compañeros.</w:t>
            </w:r>
          </w:p>
        </w:tc>
      </w:tr>
    </w:tbl>
    <w:p w14:paraId="5BAFC2E8" w14:textId="77777777" w:rsidR="003136B6" w:rsidRDefault="003136B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0D52743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36B6" w14:paraId="6DA3EE20" w14:textId="77777777">
        <w:trPr>
          <w:trHeight w:val="440"/>
        </w:trPr>
        <w:tc>
          <w:tcPr>
            <w:tcW w:w="10076" w:type="dxa"/>
          </w:tcPr>
          <w:p w14:paraId="0C4FD4D0" w14:textId="77777777" w:rsidR="003136B6" w:rsidRDefault="00000000">
            <w:pPr>
              <w:rPr>
                <w:b/>
                <w:color w:val="767171"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6. APT  grupal</w:t>
            </w:r>
          </w:p>
        </w:tc>
      </w:tr>
      <w:tr w:rsidR="003136B6" w14:paraId="60A63502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44F340AA" w14:textId="77777777" w:rsidR="003136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¿Cómo evalúan el trabajo en grupo? ¿Qué aspectos positivos destacan? ¿Qué aspectos podrían mejorar?</w:t>
            </w:r>
          </w:p>
          <w:p w14:paraId="4304A5BB" w14:textId="3D9581DE" w:rsidR="003136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Por lo general funcionamos bien, tenemos buena comunicación y cumplimos con las fechas establecidas, pero la falta de conocimientos y conceptos, podríamos mejorar el levantar las dudas de manera más recurrente.</w:t>
            </w:r>
          </w:p>
          <w:p w14:paraId="2456C6F6" w14:textId="77777777" w:rsidR="003136B6" w:rsidRDefault="003136B6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301B7E8B" w14:textId="77777777" w:rsidR="003136B6" w:rsidRDefault="003136B6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9D276A9" w14:textId="77777777" w:rsidR="003136B6" w:rsidRDefault="003136B6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A1EF4E9" w14:textId="77777777" w:rsidR="003136B6" w:rsidRDefault="003136B6">
            <w:pPr>
              <w:jc w:val="both"/>
              <w:rPr>
                <w:b/>
                <w:color w:val="1F4E79"/>
              </w:rPr>
            </w:pPr>
          </w:p>
        </w:tc>
      </w:tr>
    </w:tbl>
    <w:p w14:paraId="634C6790" w14:textId="77777777" w:rsidR="003136B6" w:rsidRDefault="003136B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52DF75A" w14:textId="77777777" w:rsidR="003136B6" w:rsidRDefault="003136B6">
      <w:pPr>
        <w:spacing w:after="0" w:line="360" w:lineRule="auto"/>
        <w:jc w:val="both"/>
        <w:rPr>
          <w:b/>
          <w:sz w:val="24"/>
          <w:szCs w:val="24"/>
        </w:rPr>
      </w:pPr>
    </w:p>
    <w:sectPr w:rsidR="003136B6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D5C7A7" w14:textId="77777777" w:rsidR="002E117B" w:rsidRDefault="002E117B">
      <w:pPr>
        <w:spacing w:after="0" w:line="240" w:lineRule="auto"/>
      </w:pPr>
      <w:r>
        <w:separator/>
      </w:r>
    </w:p>
  </w:endnote>
  <w:endnote w:type="continuationSeparator" w:id="0">
    <w:p w14:paraId="132B0F3F" w14:textId="77777777" w:rsidR="002E117B" w:rsidRDefault="002E11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A890479A-ABDE-EE47-8A0F-A39E7F105BF4}"/>
    <w:embedBold r:id="rId2" w:fontKey="{BB53AACD-06B3-7349-9DA7-EF1E13BA9711}"/>
    <w:embedBoldItalic r:id="rId3" w:fontKey="{A0295698-588B-9E49-9056-70303244881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4" w:fontKey="{43C5092E-76CA-FD43-AFE9-56FC8067E6A6}"/>
    <w:embedItalic r:id="rId5" w:fontKey="{822ABADF-3F81-1748-83DF-E64125E8230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0A392F10-4262-414D-A5B7-5B0D62DED882}"/>
    <w:embedBold r:id="rId7" w:fontKey="{B41426E1-16C0-E84F-9E8B-793A6D183EFF}"/>
    <w:embedItalic r:id="rId8" w:fontKey="{C6332787-6324-A541-AE17-E7B103461318}"/>
    <w:embedBoldItalic r:id="rId9" w:fontKey="{49CACA6D-8778-724F-9FE6-3067619EF18A}"/>
  </w:font>
  <w:font w:name="Segoe UI">
    <w:panose1 w:val="020B0502040204020203"/>
    <w:charset w:val="00"/>
    <w:family w:val="roman"/>
    <w:notTrueType/>
    <w:pitch w:val="default"/>
    <w:embedRegular r:id="rId10" w:fontKey="{FF15CCC0-2102-C74C-AEC7-2329523680D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1" w:fontKey="{B5960DB7-468B-784E-953A-A0B536BA3BD6}"/>
    <w:embedBold r:id="rId12" w:fontKey="{B6F6A79B-62ED-9C41-A226-E95974F562B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547B50" w14:textId="77777777" w:rsidR="003136B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1853EA7" wp14:editId="2FC16502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838348240" name="Grupo 183834824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344392163" name="Rectángulo 134439216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10E193B" w14:textId="77777777" w:rsidR="003136B6" w:rsidRDefault="003136B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19413370" name="Rectángulo 141941337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936319C" w14:textId="77777777" w:rsidR="003136B6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89761977" name="Grupo 1689761977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422773207" name="Conector angular 42277320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310114" name="Conector angular 1631011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1853EA7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">
              <v:group id="Grupo 1838348240" o:spid="_x0000_s1027" style="position:absolute;left:14693;top:36847;width:77533;height:1905" coordorigin=",14970" coordsize="12255,3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">
                <v:rect id="Rectángulo 1344392163" o:spid="_x0000_s1028" style="position:absolute;top:14970;width:12250;height:3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" filled="f" stroked="f">
                  <v:textbox inset="2.53958mm,2.53958mm,2.53958mm,2.53958mm">
                    <w:txbxContent>
                      <w:p w14:paraId="210E193B" w14:textId="77777777" w:rsidR="003136B6" w:rsidRDefault="003136B6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419413370" o:spid="_x0000_s1029" style="position:absolute;left:10803;top:14982;width:659;height:2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" filled="f" stroked="f">
                  <v:textbox inset="0,0,0,0">
                    <w:txbxContent>
                      <w:p w14:paraId="2936319C" w14:textId="77777777" w:rsidR="003136B6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689761977" o:spid="_x0000_s1030" style="position:absolute;top:14970;width:12255;height:230;flip:x" coordorigin="-8,14978" coordsize="12255,2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&#13;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 angular 422773207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" adj="199423" strokecolor="#a5a5a5"/>
                  <v:shape id="Conector angular 16310114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&#13;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349769" w14:textId="77777777" w:rsidR="002E117B" w:rsidRDefault="002E117B">
      <w:pPr>
        <w:spacing w:after="0" w:line="240" w:lineRule="auto"/>
      </w:pPr>
      <w:r>
        <w:separator/>
      </w:r>
    </w:p>
  </w:footnote>
  <w:footnote w:type="continuationSeparator" w:id="0">
    <w:p w14:paraId="73A30C42" w14:textId="77777777" w:rsidR="002E117B" w:rsidRDefault="002E11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1956B3" w14:textId="77777777" w:rsidR="003136B6" w:rsidRDefault="003136B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3136B6" w14:paraId="67DCDDC9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D1FD61D" w14:textId="77777777" w:rsidR="003136B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6965E7A5" w14:textId="77777777" w:rsidR="003136B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0574839E" w14:textId="77777777" w:rsidR="003136B6" w:rsidRDefault="003136B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1E9F806" w14:textId="77777777" w:rsidR="003136B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61D1468" wp14:editId="04A4CE26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F355F88" w14:textId="77777777" w:rsidR="003136B6" w:rsidRDefault="003136B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9BBD6F" w14:textId="77777777" w:rsidR="003136B6" w:rsidRDefault="003136B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3136B6" w14:paraId="42488D28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7BBEFCA0" w14:textId="77777777" w:rsidR="003136B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94CDD7D" wp14:editId="04D9BD23">
                <wp:extent cx="361950" cy="581025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68EE73E5" w14:textId="77777777" w:rsidR="003136B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1EE0F614" w14:textId="77777777" w:rsidR="003136B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374D2798" w14:textId="77777777" w:rsidR="003136B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25F4D341" w14:textId="77777777" w:rsidR="003136B6" w:rsidRDefault="003136B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3C5920B5" w14:textId="77777777" w:rsidR="003136B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0398816" wp14:editId="2A267974">
                <wp:extent cx="1895475" cy="466725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45C035B" w14:textId="77777777" w:rsidR="003136B6" w:rsidRDefault="003136B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5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36B6"/>
    <w:rsid w:val="000113F8"/>
    <w:rsid w:val="002E117B"/>
    <w:rsid w:val="003136B6"/>
    <w:rsid w:val="00E87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BB6CFCB"/>
  <w15:docId w15:val="{BB3A8B7B-FB00-1041-AA1A-179434960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7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8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0KD90+/+ss95fFWdMkKqlWO1pQ==">CgMxLjAyCGguZ2pkZ3hzOAByITFKOXdWVEF4SENibjRkZFk2aUFGTHlxbE9MWV9VNWFJbA==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403</Words>
  <Characters>2217</Characters>
  <Application>Microsoft Office Word</Application>
  <DocSecurity>0</DocSecurity>
  <Lines>18</Lines>
  <Paragraphs>5</Paragraphs>
  <ScaleCrop>false</ScaleCrop>
  <Company/>
  <LinksUpToDate>false</LinksUpToDate>
  <CharactersWithSpaces>2615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IGNACIO . Villela</cp:lastModifiedBy>
  <cp:revision>2</cp:revision>
  <dcterms:created xsi:type="dcterms:W3CDTF">2021-12-31T12:50:00Z</dcterms:created>
  <dcterms:modified xsi:type="dcterms:W3CDTF">2024-10-18T13:31:00Z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